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C6" w:rsidRPr="00B10E06" w:rsidRDefault="005C6CC6">
      <w:pPr>
        <w:rPr>
          <w:b/>
          <w:sz w:val="32"/>
          <w:szCs w:val="32"/>
          <w:u w:val="single"/>
        </w:rPr>
      </w:pPr>
      <w:r w:rsidRPr="00B10E06">
        <w:rPr>
          <w:b/>
          <w:sz w:val="32"/>
          <w:szCs w:val="32"/>
          <w:u w:val="single"/>
        </w:rPr>
        <w:t>Cérémonie de remise des prix des Olympiades de mathématiques  mercredi 1</w:t>
      </w:r>
      <w:r w:rsidRPr="00B10E06">
        <w:rPr>
          <w:b/>
          <w:sz w:val="32"/>
          <w:szCs w:val="32"/>
          <w:u w:val="single"/>
          <w:vertAlign w:val="superscript"/>
        </w:rPr>
        <w:t>er</w:t>
      </w:r>
      <w:r w:rsidRPr="00B10E06">
        <w:rPr>
          <w:b/>
          <w:sz w:val="32"/>
          <w:szCs w:val="32"/>
          <w:u w:val="single"/>
        </w:rPr>
        <w:t xml:space="preserve"> juin 2011 :</w:t>
      </w:r>
    </w:p>
    <w:p w:rsidR="00392F8B" w:rsidRDefault="00B10E06">
      <w:r>
        <w:rPr>
          <w:noProof/>
          <w:lang w:eastAsia="fr-FR"/>
        </w:rPr>
        <w:drawing>
          <wp:inline distT="0" distB="0" distL="0" distR="0">
            <wp:extent cx="3867150" cy="2514600"/>
            <wp:effectExtent l="19050" t="0" r="0" b="0"/>
            <wp:docPr id="1" name="Image 0" descr="olympiades 2011 Jessica Reis-Pi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ades 2011 Jessica Reis-Pin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E06" w:rsidRDefault="00B10E06"/>
    <w:p w:rsidR="00B10E06" w:rsidRDefault="00B10E06">
      <w:pPr>
        <w:sectPr w:rsidR="00B10E06" w:rsidSect="00B10E06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B10E06" w:rsidRDefault="00B10E06">
      <w:r>
        <w:rPr>
          <w:noProof/>
          <w:lang w:eastAsia="fr-FR"/>
        </w:rPr>
        <w:lastRenderedPageBreak/>
        <w:drawing>
          <wp:inline distT="0" distB="0" distL="0" distR="0">
            <wp:extent cx="3248025" cy="2743200"/>
            <wp:effectExtent l="19050" t="0" r="9525" b="0"/>
            <wp:docPr id="2" name="Image 1" descr="olympiades 2011 clothilde Lefe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ades 2011 clothilde Lefev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CC6" w:rsidRDefault="005C6CC6">
      <w:r>
        <w:lastRenderedPageBreak/>
        <w:t xml:space="preserve"> Clotilde Lefèvre et Jessica Reis-Pinto, accompagnées de leurs enseignants Monsieur Prédinas et Madame Baraquin, ont été félicitées par Monsieur </w:t>
      </w:r>
      <w:proofErr w:type="spellStart"/>
      <w:r>
        <w:t>Legry</w:t>
      </w:r>
      <w:proofErr w:type="spellEnd"/>
      <w:r w:rsidR="00AA7685">
        <w:t xml:space="preserve">, Inspecteur Pédagogique Régional, et Monsieur </w:t>
      </w:r>
      <w:proofErr w:type="spellStart"/>
      <w:r w:rsidR="00AA7685">
        <w:rPr>
          <w:rFonts w:ascii="Helvetica" w:hAnsi="Helvetica" w:cs="Helvetica"/>
          <w:sz w:val="20"/>
          <w:szCs w:val="20"/>
        </w:rPr>
        <w:t>Pomageot</w:t>
      </w:r>
      <w:proofErr w:type="spellEnd"/>
      <w:r w:rsidR="00AA7685">
        <w:rPr>
          <w:rFonts w:ascii="Helvetica" w:hAnsi="Helvetica" w:cs="Helvetica"/>
          <w:sz w:val="20"/>
          <w:szCs w:val="20"/>
        </w:rPr>
        <w:t>, responsable des olympiades de l’académie d’Amiens</w:t>
      </w:r>
      <w:r w:rsidR="00AA7685">
        <w:t xml:space="preserve">, en présence de Monsieur </w:t>
      </w:r>
      <w:proofErr w:type="spellStart"/>
      <w:r w:rsidR="00AA7685">
        <w:t>Ducastel</w:t>
      </w:r>
      <w:proofErr w:type="spellEnd"/>
      <w:r w:rsidR="00AA7685">
        <w:t xml:space="preserve"> </w:t>
      </w:r>
      <w:r>
        <w:t>: toutes deux ont décroché la première place ex-æquo au niveau de l’Académie d’Amiens.</w:t>
      </w:r>
      <w:r w:rsidR="00B10E06">
        <w:br/>
      </w:r>
      <w:r>
        <w:t>L’Université de Picardie Jules Verne les a accueillies et elles ont pu assister à l’exposé d’un enseignant chercheur.</w:t>
      </w:r>
    </w:p>
    <w:p w:rsidR="00B10E06" w:rsidRDefault="00B10E06">
      <w:pPr>
        <w:sectPr w:rsidR="00B10E06" w:rsidSect="00B10E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341B5" w:rsidRDefault="009341B5">
      <w:r>
        <w:lastRenderedPageBreak/>
        <w:br w:type="page"/>
      </w:r>
    </w:p>
    <w:p w:rsidR="00AA7685" w:rsidRPr="00B10E06" w:rsidRDefault="00AA7685">
      <w:pPr>
        <w:rPr>
          <w:b/>
          <w:sz w:val="32"/>
          <w:szCs w:val="32"/>
          <w:u w:val="single"/>
        </w:rPr>
      </w:pPr>
      <w:r w:rsidRPr="00B10E06">
        <w:rPr>
          <w:b/>
          <w:sz w:val="32"/>
          <w:szCs w:val="32"/>
          <w:u w:val="single"/>
        </w:rPr>
        <w:lastRenderedPageBreak/>
        <w:t>Cérémonie de remise des prix du kangourou des mathématiques</w:t>
      </w:r>
    </w:p>
    <w:p w:rsidR="00AA7685" w:rsidRDefault="00AA7685">
      <w:r>
        <w:t>Les élèves du lycée ont reçu leurs prix mercredi 8 juin</w:t>
      </w:r>
      <w:r w:rsidR="00392F8B">
        <w:t xml:space="preserve"> 2011, en présence de M </w:t>
      </w:r>
      <w:proofErr w:type="spellStart"/>
      <w:r w:rsidR="00392F8B">
        <w:t>Ducastel</w:t>
      </w:r>
      <w:proofErr w:type="spellEnd"/>
      <w:r w:rsidR="00392F8B">
        <w:t xml:space="preserve"> et de leurs enseignants de mathématiques</w:t>
      </w:r>
      <w:r>
        <w:t xml:space="preserve">. Ils ont </w:t>
      </w:r>
      <w:r w:rsidR="00392F8B">
        <w:t>concouru</w:t>
      </w:r>
      <w:r>
        <w:t xml:space="preserve"> dans </w:t>
      </w:r>
      <w:r w:rsidR="00392F8B">
        <w:t>trois</w:t>
      </w:r>
      <w:r>
        <w:t xml:space="preserve"> catégories différentes.</w:t>
      </w:r>
    </w:p>
    <w:p w:rsidR="00AA7685" w:rsidRDefault="00AA7685">
      <w:r>
        <w:t>Les premiers du lycée sont :</w:t>
      </w:r>
    </w:p>
    <w:p w:rsidR="00AA7685" w:rsidRDefault="00392F8B" w:rsidP="00B10E06">
      <w:pPr>
        <w:spacing w:after="0"/>
      </w:pPr>
      <w:r>
        <w:t xml:space="preserve">Sébastien </w:t>
      </w:r>
      <w:proofErr w:type="spellStart"/>
      <w:r>
        <w:t>Etévé</w:t>
      </w:r>
      <w:proofErr w:type="spellEnd"/>
      <w:r>
        <w:t xml:space="preserve"> pour le cycle Terminal Scientifique (TS1)</w:t>
      </w:r>
    </w:p>
    <w:p w:rsidR="00B10E06" w:rsidRDefault="00392F8B" w:rsidP="00B10E06">
      <w:pPr>
        <w:spacing w:after="0"/>
      </w:pPr>
      <w:r>
        <w:t xml:space="preserve">Pauline </w:t>
      </w:r>
      <w:proofErr w:type="spellStart"/>
      <w:r>
        <w:t>Bélot</w:t>
      </w:r>
      <w:proofErr w:type="spellEnd"/>
      <w:r>
        <w:t xml:space="preserve"> pour le cycle Terminal non Scientifique, (1</w:t>
      </w:r>
      <w:r w:rsidRPr="00392F8B">
        <w:rPr>
          <w:vertAlign w:val="superscript"/>
        </w:rPr>
        <w:t>ère</w:t>
      </w:r>
      <w:r>
        <w:t xml:space="preserve"> ES1)</w:t>
      </w:r>
    </w:p>
    <w:p w:rsidR="00392F8B" w:rsidRDefault="00392F8B" w:rsidP="00B10E06">
      <w:pPr>
        <w:spacing w:after="0"/>
      </w:pPr>
      <w:r>
        <w:t>Jean Mahaut pour la classe de Seconde (2</w:t>
      </w:r>
      <w:r w:rsidRPr="00392F8B">
        <w:rPr>
          <w:vertAlign w:val="superscript"/>
        </w:rPr>
        <w:t>nde</w:t>
      </w:r>
      <w:r>
        <w:t>2)</w:t>
      </w:r>
    </w:p>
    <w:p w:rsidR="00B10E06" w:rsidRDefault="00B10E06" w:rsidP="00B10E06">
      <w:pPr>
        <w:spacing w:after="0"/>
      </w:pPr>
      <w:r>
        <w:t>Mais bien d’autres ont participé et obtenu un bon classement.</w:t>
      </w:r>
    </w:p>
    <w:sectPr w:rsidR="00B10E06" w:rsidSect="00B10E06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5C6CC6"/>
    <w:rsid w:val="00002599"/>
    <w:rsid w:val="00016739"/>
    <w:rsid w:val="00020725"/>
    <w:rsid w:val="00022F0D"/>
    <w:rsid w:val="00041D1B"/>
    <w:rsid w:val="00042370"/>
    <w:rsid w:val="00055295"/>
    <w:rsid w:val="00062E99"/>
    <w:rsid w:val="00074BB9"/>
    <w:rsid w:val="000823FA"/>
    <w:rsid w:val="000905AF"/>
    <w:rsid w:val="000A00C4"/>
    <w:rsid w:val="000B56E8"/>
    <w:rsid w:val="000C36E0"/>
    <w:rsid w:val="000C39E4"/>
    <w:rsid w:val="000F05B0"/>
    <w:rsid w:val="001019AD"/>
    <w:rsid w:val="00124AEB"/>
    <w:rsid w:val="00127C2B"/>
    <w:rsid w:val="00132F6A"/>
    <w:rsid w:val="00154D65"/>
    <w:rsid w:val="001645D6"/>
    <w:rsid w:val="00166F90"/>
    <w:rsid w:val="00174C73"/>
    <w:rsid w:val="001C25DC"/>
    <w:rsid w:val="001D66BE"/>
    <w:rsid w:val="001E18B8"/>
    <w:rsid w:val="001F290C"/>
    <w:rsid w:val="00203868"/>
    <w:rsid w:val="00217D55"/>
    <w:rsid w:val="00230FA6"/>
    <w:rsid w:val="00231965"/>
    <w:rsid w:val="002652DE"/>
    <w:rsid w:val="002672D5"/>
    <w:rsid w:val="00273338"/>
    <w:rsid w:val="0027354A"/>
    <w:rsid w:val="002841A1"/>
    <w:rsid w:val="00295907"/>
    <w:rsid w:val="002A2707"/>
    <w:rsid w:val="002B28DA"/>
    <w:rsid w:val="002D53B1"/>
    <w:rsid w:val="002D675A"/>
    <w:rsid w:val="002E0161"/>
    <w:rsid w:val="002E1035"/>
    <w:rsid w:val="00305059"/>
    <w:rsid w:val="00307C9F"/>
    <w:rsid w:val="003165C6"/>
    <w:rsid w:val="00321E51"/>
    <w:rsid w:val="00335C37"/>
    <w:rsid w:val="00335D49"/>
    <w:rsid w:val="003720A8"/>
    <w:rsid w:val="0037214D"/>
    <w:rsid w:val="00373D0F"/>
    <w:rsid w:val="00392F8B"/>
    <w:rsid w:val="00395BB8"/>
    <w:rsid w:val="003A6D2F"/>
    <w:rsid w:val="003C27C5"/>
    <w:rsid w:val="003C777B"/>
    <w:rsid w:val="003E01CD"/>
    <w:rsid w:val="003F62A5"/>
    <w:rsid w:val="003F6ED6"/>
    <w:rsid w:val="003F7BE4"/>
    <w:rsid w:val="00401DCC"/>
    <w:rsid w:val="00421C19"/>
    <w:rsid w:val="00440BD6"/>
    <w:rsid w:val="00441D13"/>
    <w:rsid w:val="004539AC"/>
    <w:rsid w:val="0047405C"/>
    <w:rsid w:val="004842C6"/>
    <w:rsid w:val="004A0921"/>
    <w:rsid w:val="004C756C"/>
    <w:rsid w:val="004D3A77"/>
    <w:rsid w:val="004D3CE2"/>
    <w:rsid w:val="004E0E02"/>
    <w:rsid w:val="004E4CA5"/>
    <w:rsid w:val="00500CE3"/>
    <w:rsid w:val="0050591D"/>
    <w:rsid w:val="00517B2E"/>
    <w:rsid w:val="005269B5"/>
    <w:rsid w:val="00531261"/>
    <w:rsid w:val="0053493F"/>
    <w:rsid w:val="0054506C"/>
    <w:rsid w:val="005560E0"/>
    <w:rsid w:val="00563FB4"/>
    <w:rsid w:val="0057368B"/>
    <w:rsid w:val="00593094"/>
    <w:rsid w:val="005A2DD1"/>
    <w:rsid w:val="005C6CC6"/>
    <w:rsid w:val="005F4A25"/>
    <w:rsid w:val="005F6990"/>
    <w:rsid w:val="006001EA"/>
    <w:rsid w:val="006224E5"/>
    <w:rsid w:val="00635D9E"/>
    <w:rsid w:val="00637B63"/>
    <w:rsid w:val="00641A9B"/>
    <w:rsid w:val="006611BA"/>
    <w:rsid w:val="00661A46"/>
    <w:rsid w:val="0066483B"/>
    <w:rsid w:val="006701DC"/>
    <w:rsid w:val="00681F18"/>
    <w:rsid w:val="006B47E9"/>
    <w:rsid w:val="006B7875"/>
    <w:rsid w:val="006C56DA"/>
    <w:rsid w:val="006D0A21"/>
    <w:rsid w:val="006E3755"/>
    <w:rsid w:val="006E62D5"/>
    <w:rsid w:val="007045D3"/>
    <w:rsid w:val="007056BD"/>
    <w:rsid w:val="00707DFB"/>
    <w:rsid w:val="007255E6"/>
    <w:rsid w:val="007273F1"/>
    <w:rsid w:val="0073467B"/>
    <w:rsid w:val="0074144E"/>
    <w:rsid w:val="00744849"/>
    <w:rsid w:val="007469F0"/>
    <w:rsid w:val="00751A2A"/>
    <w:rsid w:val="00753035"/>
    <w:rsid w:val="0076470C"/>
    <w:rsid w:val="007872AF"/>
    <w:rsid w:val="007A37B9"/>
    <w:rsid w:val="007B6502"/>
    <w:rsid w:val="007B7883"/>
    <w:rsid w:val="007C1D23"/>
    <w:rsid w:val="007C444F"/>
    <w:rsid w:val="007F2463"/>
    <w:rsid w:val="008065E5"/>
    <w:rsid w:val="0081209C"/>
    <w:rsid w:val="00816177"/>
    <w:rsid w:val="00824545"/>
    <w:rsid w:val="00827C0F"/>
    <w:rsid w:val="00855A52"/>
    <w:rsid w:val="0087724E"/>
    <w:rsid w:val="00886283"/>
    <w:rsid w:val="008B542C"/>
    <w:rsid w:val="008C7604"/>
    <w:rsid w:val="008D122F"/>
    <w:rsid w:val="0090240A"/>
    <w:rsid w:val="0091165C"/>
    <w:rsid w:val="00911EA0"/>
    <w:rsid w:val="00917A35"/>
    <w:rsid w:val="009311FA"/>
    <w:rsid w:val="009341B5"/>
    <w:rsid w:val="009407C1"/>
    <w:rsid w:val="0099728A"/>
    <w:rsid w:val="009A1FCC"/>
    <w:rsid w:val="009A4F58"/>
    <w:rsid w:val="009B28DD"/>
    <w:rsid w:val="009C7AE3"/>
    <w:rsid w:val="009D23CB"/>
    <w:rsid w:val="009E2A11"/>
    <w:rsid w:val="009F1B1D"/>
    <w:rsid w:val="00A148AC"/>
    <w:rsid w:val="00A25A55"/>
    <w:rsid w:val="00A43441"/>
    <w:rsid w:val="00A55B75"/>
    <w:rsid w:val="00A67DD6"/>
    <w:rsid w:val="00A83426"/>
    <w:rsid w:val="00A85899"/>
    <w:rsid w:val="00AA7685"/>
    <w:rsid w:val="00AD0FA4"/>
    <w:rsid w:val="00AD4D54"/>
    <w:rsid w:val="00AF0A4A"/>
    <w:rsid w:val="00AF37B0"/>
    <w:rsid w:val="00B10E06"/>
    <w:rsid w:val="00B12762"/>
    <w:rsid w:val="00B13DEF"/>
    <w:rsid w:val="00B50D0B"/>
    <w:rsid w:val="00B8685A"/>
    <w:rsid w:val="00BB7A54"/>
    <w:rsid w:val="00BC74D6"/>
    <w:rsid w:val="00BE4688"/>
    <w:rsid w:val="00BF3A4E"/>
    <w:rsid w:val="00C00D26"/>
    <w:rsid w:val="00C07197"/>
    <w:rsid w:val="00C14481"/>
    <w:rsid w:val="00C21988"/>
    <w:rsid w:val="00C32D08"/>
    <w:rsid w:val="00C37329"/>
    <w:rsid w:val="00C52770"/>
    <w:rsid w:val="00C54279"/>
    <w:rsid w:val="00C6662F"/>
    <w:rsid w:val="00C75E1D"/>
    <w:rsid w:val="00C824E2"/>
    <w:rsid w:val="00C863AD"/>
    <w:rsid w:val="00CA2F4C"/>
    <w:rsid w:val="00CA7306"/>
    <w:rsid w:val="00CC30DE"/>
    <w:rsid w:val="00CD23D2"/>
    <w:rsid w:val="00D06B1B"/>
    <w:rsid w:val="00D24123"/>
    <w:rsid w:val="00D557C4"/>
    <w:rsid w:val="00D652CE"/>
    <w:rsid w:val="00D71D16"/>
    <w:rsid w:val="00D77003"/>
    <w:rsid w:val="00D92AA1"/>
    <w:rsid w:val="00DA1A89"/>
    <w:rsid w:val="00DA4BFD"/>
    <w:rsid w:val="00DC074E"/>
    <w:rsid w:val="00DC55BF"/>
    <w:rsid w:val="00DD23F0"/>
    <w:rsid w:val="00DD44A1"/>
    <w:rsid w:val="00DF1C45"/>
    <w:rsid w:val="00DF4BDF"/>
    <w:rsid w:val="00DF688A"/>
    <w:rsid w:val="00DF6CEF"/>
    <w:rsid w:val="00E0252E"/>
    <w:rsid w:val="00E130F0"/>
    <w:rsid w:val="00E451FE"/>
    <w:rsid w:val="00E51D14"/>
    <w:rsid w:val="00E6218E"/>
    <w:rsid w:val="00E82040"/>
    <w:rsid w:val="00E82C62"/>
    <w:rsid w:val="00E84C36"/>
    <w:rsid w:val="00E865AC"/>
    <w:rsid w:val="00E950A3"/>
    <w:rsid w:val="00E95FAF"/>
    <w:rsid w:val="00E970B0"/>
    <w:rsid w:val="00EA25FC"/>
    <w:rsid w:val="00EA295C"/>
    <w:rsid w:val="00EB41CD"/>
    <w:rsid w:val="00F14B73"/>
    <w:rsid w:val="00F20164"/>
    <w:rsid w:val="00F341DB"/>
    <w:rsid w:val="00F471DD"/>
    <w:rsid w:val="00F606A2"/>
    <w:rsid w:val="00F85494"/>
    <w:rsid w:val="00FA7D89"/>
    <w:rsid w:val="00FD0A20"/>
    <w:rsid w:val="00FD10CD"/>
    <w:rsid w:val="00FD7EBF"/>
    <w:rsid w:val="00FE4242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Administrateur</cp:lastModifiedBy>
  <cp:revision>2</cp:revision>
  <dcterms:created xsi:type="dcterms:W3CDTF">2011-06-12T10:23:00Z</dcterms:created>
  <dcterms:modified xsi:type="dcterms:W3CDTF">2011-06-15T20:43:00Z</dcterms:modified>
</cp:coreProperties>
</file>