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67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  <w:r w:rsidRPr="00882951">
        <w:rPr>
          <w:rFonts w:ascii="Arial" w:hAnsi="Arial" w:cs="Arial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1026883</wp:posOffset>
            </wp:positionH>
            <wp:positionV relativeFrom="paragraph">
              <wp:posOffset>361446</wp:posOffset>
            </wp:positionV>
            <wp:extent cx="3811970" cy="3815256"/>
            <wp:effectExtent l="19050" t="0" r="0" b="0"/>
            <wp:wrapNone/>
            <wp:docPr id="1" name="il_fi" descr="http://lmdc26.perso.neuf.fr/drapeau_anglais_r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mdc26.perso.neuf.fr/drapeau_anglais_ro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70" cy="381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951">
        <w:rPr>
          <w:rFonts w:ascii="DejaVu Serif" w:hAnsi="DejaVu Serif"/>
          <w:b/>
          <w:sz w:val="44"/>
          <w:szCs w:val="44"/>
        </w:rPr>
        <w:t>VOYAGE EN ANGLETERRE</w:t>
      </w:r>
    </w:p>
    <w:p w:rsidR="00882951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</w:p>
    <w:p w:rsidR="00882951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</w:p>
    <w:p w:rsidR="00882951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</w:p>
    <w:p w:rsidR="00882951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</w:p>
    <w:p w:rsidR="00882951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</w:p>
    <w:p w:rsidR="00882951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</w:p>
    <w:p w:rsidR="00882951" w:rsidRDefault="00882951" w:rsidP="00882951">
      <w:pPr>
        <w:jc w:val="center"/>
        <w:rPr>
          <w:rFonts w:ascii="DejaVu Serif" w:hAnsi="DejaVu Serif"/>
          <w:b/>
          <w:sz w:val="44"/>
          <w:szCs w:val="44"/>
        </w:rPr>
      </w:pPr>
    </w:p>
    <w:p w:rsidR="00882951" w:rsidRPr="00882951" w:rsidRDefault="00882951" w:rsidP="00882951">
      <w:pPr>
        <w:jc w:val="center"/>
        <w:rPr>
          <w:b/>
          <w:sz w:val="44"/>
          <w:szCs w:val="44"/>
        </w:rPr>
      </w:pPr>
      <w:r>
        <w:rPr>
          <w:rFonts w:ascii="DejaVu Serif" w:hAnsi="DejaVu Serif"/>
          <w:b/>
          <w:sz w:val="44"/>
          <w:szCs w:val="44"/>
        </w:rPr>
        <w:t>CLIQUEZ POUR AVOIR LES INFOS !</w:t>
      </w:r>
    </w:p>
    <w:sectPr w:rsidR="00882951" w:rsidRPr="00882951" w:rsidSect="0016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erif">
    <w:panose1 w:val="02060603050605020204"/>
    <w:charset w:val="00"/>
    <w:family w:val="roman"/>
    <w:pitch w:val="variable"/>
    <w:sig w:usb0="E40002FF" w:usb1="500071FB" w:usb2="0804002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82951"/>
    <w:rsid w:val="00167867"/>
    <w:rsid w:val="008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dequevauvil</dc:creator>
  <cp:keywords/>
  <dc:description/>
  <cp:lastModifiedBy>dequevauvil</cp:lastModifiedBy>
  <cp:revision>1</cp:revision>
  <dcterms:created xsi:type="dcterms:W3CDTF">2012-12-10T13:02:00Z</dcterms:created>
  <dcterms:modified xsi:type="dcterms:W3CDTF">2012-12-10T13:03:00Z</dcterms:modified>
</cp:coreProperties>
</file>