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FC" w:rsidRPr="00037CAC" w:rsidRDefault="00037CAC" w:rsidP="00037CAC">
      <w:pPr>
        <w:pStyle w:val="Titre1"/>
      </w:pPr>
      <w:r w:rsidRPr="00037CAC">
        <w:t xml:space="preserve">Madame, Monsieur, </w:t>
      </w:r>
    </w:p>
    <w:p w:rsidR="00037CAC" w:rsidRPr="00037CAC" w:rsidRDefault="00F47099" w:rsidP="00F47099">
      <w:pPr>
        <w:pStyle w:val="Titre1"/>
        <w:jc w:val="both"/>
      </w:pPr>
      <w:r>
        <w:t>E</w:t>
      </w:r>
      <w:r w:rsidR="00037CAC" w:rsidRPr="00037CAC">
        <w:t xml:space="preserve">n raison des conditions climatiques rencontrées ce </w:t>
      </w:r>
      <w:r>
        <w:t>lundi</w:t>
      </w:r>
      <w:r w:rsidR="00037CAC" w:rsidRPr="00037CAC">
        <w:t>, les horaires de ramassage scolaire ont été anticipés. Nous étions déjà à Paris lorsque cette mesure a été décidée.</w:t>
      </w:r>
    </w:p>
    <w:p w:rsidR="00037CAC" w:rsidRPr="00037CAC" w:rsidRDefault="00037CAC" w:rsidP="00037CAC">
      <w:pPr>
        <w:pStyle w:val="Titre1"/>
      </w:pPr>
      <w:r w:rsidRPr="00037CAC">
        <w:t xml:space="preserve">Nous avons dans un commun accord pris la décision de rentrer </w:t>
      </w:r>
      <w:r w:rsidR="00F47099" w:rsidRPr="00037CAC">
        <w:t>plus tôt</w:t>
      </w:r>
      <w:r w:rsidR="00F47099">
        <w:t>,</w:t>
      </w:r>
      <w:r w:rsidR="00F47099" w:rsidRPr="00F47099">
        <w:t xml:space="preserve"> </w:t>
      </w:r>
      <w:r w:rsidR="00F47099">
        <w:t xml:space="preserve">avant </w:t>
      </w:r>
      <w:r w:rsidR="00F47099" w:rsidRPr="00037CAC">
        <w:t>15h</w:t>
      </w:r>
      <w:r w:rsidR="00F47099">
        <w:t>30</w:t>
      </w:r>
      <w:r w:rsidR="00F47099" w:rsidRPr="00037CAC">
        <w:t xml:space="preserve"> </w:t>
      </w:r>
      <w:r w:rsidR="00F47099">
        <w:t>(Heure de ramassage scolaire),</w:t>
      </w:r>
      <w:r w:rsidR="00F47099" w:rsidRPr="00037CAC">
        <w:t xml:space="preserve"> </w:t>
      </w:r>
      <w:r w:rsidR="00F47099">
        <w:t>sans pouvoir visiter le musée. Nous avons</w:t>
      </w:r>
      <w:r w:rsidRPr="00037CAC">
        <w:t xml:space="preserve"> préfér</w:t>
      </w:r>
      <w:r w:rsidR="00F47099">
        <w:t>é</w:t>
      </w:r>
      <w:r w:rsidRPr="00037CAC">
        <w:t xml:space="preserve"> assurer le retour de chaque élève dans sa famille et dans les meilleures conditions.</w:t>
      </w:r>
    </w:p>
    <w:p w:rsidR="00037CAC" w:rsidRPr="00037CAC" w:rsidRDefault="00037CAC" w:rsidP="00037CAC">
      <w:pPr>
        <w:pStyle w:val="Titre1"/>
      </w:pPr>
      <w:r w:rsidRPr="00037CAC">
        <w:t xml:space="preserve">Nous sommes très déçus pour les élèves et nous ferons notre possible pour proposer une autre journée de visite du musée du LOUVRE dès que possible. Nous vous tiendrons </w:t>
      </w:r>
      <w:r w:rsidR="00F47099">
        <w:t>informé</w:t>
      </w:r>
      <w:r w:rsidR="00A873E1">
        <w:t>s</w:t>
      </w:r>
      <w:r w:rsidRPr="00037CAC">
        <w:t xml:space="preserve"> de cela au plus vite.</w:t>
      </w:r>
    </w:p>
    <w:p w:rsidR="00037CAC" w:rsidRPr="00037CAC" w:rsidRDefault="00037CAC" w:rsidP="00037CAC">
      <w:pPr>
        <w:pStyle w:val="Titre1"/>
      </w:pPr>
      <w:r w:rsidRPr="00037CAC">
        <w:t xml:space="preserve">Bien cordialement, </w:t>
      </w:r>
    </w:p>
    <w:p w:rsidR="00037CAC" w:rsidRDefault="00037CAC" w:rsidP="00037CAC">
      <w:pPr>
        <w:pStyle w:val="Titre1"/>
      </w:pPr>
      <w:r w:rsidRPr="00037CAC">
        <w:t>M.DUFOSSE, organisateur de la sortie.</w:t>
      </w:r>
      <w:bookmarkStart w:id="0" w:name="_GoBack"/>
      <w:bookmarkEnd w:id="0"/>
    </w:p>
    <w:p w:rsidR="00A873E1" w:rsidRDefault="00A873E1" w:rsidP="00A873E1"/>
    <w:p w:rsidR="00A873E1" w:rsidRPr="00A873E1" w:rsidRDefault="00A873E1" w:rsidP="00A873E1"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B70DE41" wp14:editId="6BC55EBD">
            <wp:extent cx="5760720" cy="2394302"/>
            <wp:effectExtent l="0" t="0" r="0" b="0"/>
            <wp:docPr id="1" name="il_fi" descr="http://upload.wikimedia.org/wikipedia/commons/thumb/6/66/Louvre_Museum_Wikimedia_Commons.jpg/800px-Louvre_Museum_Wikimedia_Comm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6/66/Louvre_Museum_Wikimedia_Commons.jpg/800px-Louvre_Museum_Wikimedia_Commo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3E1" w:rsidRPr="00A873E1" w:rsidSect="00C27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AC"/>
    <w:rsid w:val="00037CAC"/>
    <w:rsid w:val="00A873E1"/>
    <w:rsid w:val="00C279DB"/>
    <w:rsid w:val="00CB61FC"/>
    <w:rsid w:val="00F4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7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37CAC"/>
  </w:style>
  <w:style w:type="character" w:customStyle="1" w:styleId="Titre1Car">
    <w:name w:val="Titre 1 Car"/>
    <w:basedOn w:val="Policepardfaut"/>
    <w:link w:val="Titre1"/>
    <w:uiPriority w:val="9"/>
    <w:rsid w:val="00037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3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7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37CAC"/>
  </w:style>
  <w:style w:type="character" w:customStyle="1" w:styleId="Titre1Car">
    <w:name w:val="Titre 1 Car"/>
    <w:basedOn w:val="Policepardfaut"/>
    <w:link w:val="Titre1"/>
    <w:uiPriority w:val="9"/>
    <w:rsid w:val="00037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3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mick</cp:lastModifiedBy>
  <cp:revision>2</cp:revision>
  <dcterms:created xsi:type="dcterms:W3CDTF">2013-03-12T09:06:00Z</dcterms:created>
  <dcterms:modified xsi:type="dcterms:W3CDTF">2013-03-12T09:06:00Z</dcterms:modified>
</cp:coreProperties>
</file>